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6FAEA" w14:textId="77777777" w:rsidR="006D2F88" w:rsidRPr="009C7834" w:rsidRDefault="006D2F88" w:rsidP="006D2F8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</w:pPr>
      <w:r w:rsidRPr="009C7834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Czynności związane z egzaminem dyplomowym – instrukcja dla studenta</w:t>
      </w:r>
    </w:p>
    <w:p w14:paraId="7344C469" w14:textId="77777777" w:rsidR="006D2F88" w:rsidRDefault="006D2F88" w:rsidP="006D2F8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14:paraId="302FF571" w14:textId="77777777" w:rsidR="006D2F88" w:rsidRPr="00813B36" w:rsidRDefault="006D2F88" w:rsidP="006D2F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13B3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APD musi być wgrana praca, plagiat i obie recenzje, praca musi mieć status gotowa do obrony</w:t>
      </w:r>
    </w:p>
    <w:p w14:paraId="3AE7CF49" w14:textId="77777777" w:rsidR="006D2F88" w:rsidRDefault="006D2F88" w:rsidP="006D2F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13B3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Student musi mieć zaliczone wszystkie przedmioty i wpisane oceny w USOS.</w:t>
      </w:r>
    </w:p>
    <w:p w14:paraId="6A07F830" w14:textId="77777777" w:rsidR="006D2F88" w:rsidRDefault="006D2F88" w:rsidP="006D2F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Student przysyła drogą mailową do dziekanatu, ze swojego konta pocztowego UŁ</w:t>
      </w:r>
    </w:p>
    <w:p w14:paraId="23ECA6BC" w14:textId="77777777" w:rsidR="00606E2D" w:rsidRPr="003445E3" w:rsidRDefault="00606E2D" w:rsidP="00606E2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445E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podanie o dopuszczenie do egzaminu. Podanie w pełni wypełnione, tzn. z danymi o komisji i zgodą promotora (zgoda promotora może być przekazana w formie informacji mailowej);</w:t>
      </w:r>
    </w:p>
    <w:p w14:paraId="25937F78" w14:textId="36965786" w:rsidR="00D12645" w:rsidRPr="00E76E22" w:rsidRDefault="006D2F88" w:rsidP="00D1264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D12645" w:rsidRPr="00E76E2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wymagane do pracy oświadczenia </w:t>
      </w:r>
      <w:r w:rsidR="00D12645" w:rsidRPr="00E76E22">
        <w:rPr>
          <w:rFonts w:eastAsia="Times New Roman" w:cs="Times New Roman"/>
          <w:color w:val="000000"/>
          <w:sz w:val="24"/>
          <w:szCs w:val="24"/>
          <w:lang w:eastAsia="pl-PL"/>
        </w:rPr>
        <w:t xml:space="preserve">(o </w:t>
      </w:r>
      <w:r w:rsidR="00D12645" w:rsidRPr="00E76E22">
        <w:rPr>
          <w:sz w:val="24"/>
          <w:szCs w:val="24"/>
        </w:rPr>
        <w:t xml:space="preserve">samodzielnym opracowaniu pracy i </w:t>
      </w:r>
      <w:r w:rsidR="00D12645" w:rsidRPr="00E76E22">
        <w:rPr>
          <w:rFonts w:cs="Times New Roman"/>
          <w:sz w:val="24"/>
          <w:szCs w:val="24"/>
        </w:rPr>
        <w:t>udostępnieniu pracy w zbiorach Uniwersytetu Łódzkiego);</w:t>
      </w:r>
    </w:p>
    <w:p w14:paraId="65877067" w14:textId="77777777" w:rsidR="006D2F88" w:rsidRPr="00E76E22" w:rsidRDefault="006D2F88" w:rsidP="006D2F8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76E22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l-PL"/>
        </w:rPr>
        <w:t>wniosek o wydanie dyplomu i suplementu</w:t>
      </w:r>
      <w:r w:rsidR="00E54EC2" w:rsidRPr="00E76E22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l-PL"/>
        </w:rPr>
        <w:t>;</w:t>
      </w:r>
    </w:p>
    <w:p w14:paraId="40A8846D" w14:textId="77777777" w:rsidR="00D12645" w:rsidRDefault="00D12645" w:rsidP="00D12645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right="-142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76E2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Podanie wraz z oświadczeniami i wnioskiem są dostępne na </w:t>
      </w:r>
      <w:r w:rsidRPr="00E76E22">
        <w:rPr>
          <w:color w:val="000000"/>
          <w:sz w:val="27"/>
          <w:szCs w:val="27"/>
        </w:rPr>
        <w:t>stronie Wydziału</w:t>
      </w:r>
      <w:r w:rsidRPr="00E76E2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: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 </w:t>
      </w:r>
      <w:r w:rsidRPr="006D2F8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pkt.13. Podania do obrony - (</w:t>
      </w:r>
      <w:hyperlink r:id="rId5" w:history="1">
        <w:r w:rsidRPr="006D2F88">
          <w:rPr>
            <w:rStyle w:val="Hipercze"/>
            <w:rFonts w:ascii="Calibri" w:eastAsia="Times New Roman" w:hAnsi="Calibri" w:cs="Times New Roman"/>
            <w:sz w:val="24"/>
            <w:szCs w:val="24"/>
            <w:lang w:eastAsia="pl-PL"/>
          </w:rPr>
          <w:t>https://www.math.uni.lodz.pl/wzory-podan/</w:t>
        </w:r>
      </w:hyperlink>
      <w:r w:rsidRPr="006D2F8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</w:p>
    <w:p w14:paraId="1BED0DC9" w14:textId="77777777" w:rsidR="00D12645" w:rsidRPr="004F7A38" w:rsidRDefault="00D12645" w:rsidP="00D12645">
      <w:pPr>
        <w:pStyle w:val="Nagwek2"/>
        <w:spacing w:before="0" w:beforeAutospacing="0" w:after="0" w:afterAutospacing="0"/>
        <w:ind w:left="1418"/>
        <w:rPr>
          <w:rFonts w:asciiTheme="minorHAnsi" w:hAnsiTheme="minorHAnsi"/>
          <w:b w:val="0"/>
          <w:bCs w:val="0"/>
          <w:sz w:val="24"/>
          <w:szCs w:val="24"/>
        </w:rPr>
      </w:pPr>
      <w:r w:rsidRPr="004F7A38">
        <w:rPr>
          <w:rFonts w:asciiTheme="minorHAnsi" w:hAnsiTheme="minorHAnsi"/>
          <w:b w:val="0"/>
          <w:bCs w:val="0"/>
          <w:color w:val="000000"/>
          <w:sz w:val="24"/>
          <w:szCs w:val="24"/>
        </w:rPr>
        <w:t xml:space="preserve">lub w zakładce </w:t>
      </w:r>
      <w:r w:rsidRPr="004F7A38">
        <w:rPr>
          <w:rFonts w:asciiTheme="minorHAnsi" w:hAnsiTheme="minorHAnsi"/>
          <w:b w:val="0"/>
          <w:bCs w:val="0"/>
          <w:sz w:val="24"/>
          <w:szCs w:val="24"/>
        </w:rPr>
        <w:t>Dokumenty wymagane do Egzaminu Dyplomowego</w:t>
      </w:r>
    </w:p>
    <w:p w14:paraId="703696BB" w14:textId="77777777" w:rsidR="00D12645" w:rsidRPr="006D2F88" w:rsidRDefault="00E76E22" w:rsidP="00D12645">
      <w:pPr>
        <w:shd w:val="clear" w:color="auto" w:fill="FFFFFF"/>
        <w:spacing w:after="100" w:afterAutospacing="1" w:line="240" w:lineRule="auto"/>
        <w:ind w:left="1418" w:right="-142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hyperlink r:id="rId6" w:history="1">
        <w:r w:rsidR="00D12645" w:rsidRPr="009B7D3E">
          <w:rPr>
            <w:rStyle w:val="Hipercze"/>
            <w:rFonts w:ascii="Calibri" w:eastAsia="Times New Roman" w:hAnsi="Calibri" w:cs="Times New Roman"/>
            <w:sz w:val="24"/>
            <w:szCs w:val="24"/>
            <w:lang w:eastAsia="pl-PL"/>
          </w:rPr>
          <w:t>https://www.math.uni.lodz.pl/dokumenty-wymagane-do-egzaminu-dyplomowego/</w:t>
        </w:r>
      </w:hyperlink>
      <w:r w:rsidR="00D1264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</w:p>
    <w:p w14:paraId="71C90AA1" w14:textId="77777777" w:rsidR="006D2F88" w:rsidRDefault="006D2F88" w:rsidP="006D2F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6D2F8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Student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wysyła mailowo do opiekuna pracy</w:t>
      </w:r>
      <w:r w:rsidRPr="006D2F8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zgodnie z Zarządzeniem Rektora nr 116 §3 p. 3 </w:t>
      </w:r>
    </w:p>
    <w:p w14:paraId="48A9BB92" w14:textId="77777777" w:rsidR="006D2F88" w:rsidRDefault="006D2F88" w:rsidP="006D2F8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przypadku egzaminu całkowicie zdalnego – poniższe </w:t>
      </w:r>
      <w:r w:rsidRPr="006D2F8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oświadczenie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6D2F88">
        <w:rPr>
          <w:rFonts w:ascii="Calibri" w:eastAsia="Times New Roman" w:hAnsi="Calibri" w:cs="Times New Roman"/>
          <w:i/>
          <w:color w:val="000000"/>
          <w:sz w:val="24"/>
          <w:szCs w:val="24"/>
          <w:lang w:eastAsia="pl-PL"/>
        </w:rPr>
        <w:t xml:space="preserve">Oświadczam, że do mam dostęp do urządzeń informatycznych obsługujących narzędzia Microsoft </w:t>
      </w:r>
      <w:proofErr w:type="spellStart"/>
      <w:r w:rsidRPr="006D2F88">
        <w:rPr>
          <w:rFonts w:ascii="Calibri" w:eastAsia="Times New Roman" w:hAnsi="Calibri" w:cs="Times New Roman"/>
          <w:i/>
          <w:color w:val="000000"/>
          <w:sz w:val="24"/>
          <w:szCs w:val="24"/>
          <w:lang w:eastAsia="pl-PL"/>
        </w:rPr>
        <w:t>Teams</w:t>
      </w:r>
      <w:proofErr w:type="spellEnd"/>
      <w:r w:rsidRPr="006D2F88">
        <w:rPr>
          <w:rFonts w:ascii="Calibri" w:eastAsia="Times New Roman" w:hAnsi="Calibri" w:cs="Times New Roman"/>
          <w:i/>
          <w:color w:val="000000"/>
          <w:sz w:val="24"/>
          <w:szCs w:val="24"/>
          <w:lang w:eastAsia="pl-PL"/>
        </w:rPr>
        <w:t xml:space="preserve"> oraz posiadam odpowiedni  dostęp do Internetu, pozwalający na dwukierunkowy przekaz audio i video w czasie rzeczywistym.</w:t>
      </w:r>
    </w:p>
    <w:p w14:paraId="328DBE42" w14:textId="77777777" w:rsidR="006D2F88" w:rsidRPr="003445E3" w:rsidRDefault="006D2F88" w:rsidP="006D2F8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przypadku egzaminu zdawanego na wydziale – poniższą prośbę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6D2F88">
        <w:rPr>
          <w:rFonts w:ascii="Calibri" w:eastAsia="Times New Roman" w:hAnsi="Calibri" w:cs="Times New Roman"/>
          <w:i/>
          <w:color w:val="000000"/>
          <w:sz w:val="24"/>
          <w:szCs w:val="24"/>
          <w:lang w:eastAsia="pl-PL"/>
        </w:rPr>
        <w:t xml:space="preserve">Proszę o umożliwienie skorzystania z dostępu do Internetu i sprzętu komputerowego pozwalającego na przeprowadzenie zdalnych egzaminów </w:t>
      </w:r>
      <w:r w:rsidRPr="003445E3">
        <w:rPr>
          <w:rFonts w:ascii="Calibri" w:eastAsia="Times New Roman" w:hAnsi="Calibri" w:cs="Times New Roman"/>
          <w:i/>
          <w:color w:val="000000"/>
          <w:sz w:val="24"/>
          <w:szCs w:val="24"/>
          <w:lang w:eastAsia="pl-PL"/>
        </w:rPr>
        <w:t>dyplomowych na Wydziale Matematyki i Informatyki UŁ</w:t>
      </w:r>
    </w:p>
    <w:p w14:paraId="175DD4C0" w14:textId="77777777" w:rsidR="00606E2D" w:rsidRPr="003445E3" w:rsidRDefault="00606E2D" w:rsidP="00606E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textAlignment w:val="baseline"/>
        <w:rPr>
          <w:sz w:val="24"/>
          <w:szCs w:val="24"/>
        </w:rPr>
      </w:pPr>
      <w:bookmarkStart w:id="1" w:name="_Hlk41326171"/>
      <w:r w:rsidRPr="003445E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Student nie składa papierowej – wydrukowanej pracy dyplomowej. Wystarcza praca znajdująca się w systemie APD (z</w:t>
      </w:r>
      <w:r w:rsidRPr="003445E3">
        <w:t xml:space="preserve">godnie z </w:t>
      </w:r>
      <w:r w:rsidRPr="003445E3">
        <w:rPr>
          <w:sz w:val="24"/>
          <w:szCs w:val="24"/>
        </w:rPr>
        <w:t>Rozporządzenie</w:t>
      </w:r>
      <w:r w:rsidRPr="003445E3">
        <w:t>m</w:t>
      </w:r>
      <w:r w:rsidRPr="003445E3">
        <w:rPr>
          <w:sz w:val="24"/>
          <w:szCs w:val="24"/>
        </w:rPr>
        <w:t xml:space="preserve"> </w:t>
      </w:r>
      <w:proofErr w:type="spellStart"/>
      <w:r w:rsidRPr="003445E3">
        <w:rPr>
          <w:sz w:val="24"/>
          <w:szCs w:val="24"/>
        </w:rPr>
        <w:t>MNiSW</w:t>
      </w:r>
      <w:proofErr w:type="spellEnd"/>
      <w:r w:rsidRPr="003445E3">
        <w:rPr>
          <w:sz w:val="24"/>
          <w:szCs w:val="24"/>
        </w:rPr>
        <w:t xml:space="preserve"> z dnia 12 maja 2020 r. zmieniając</w:t>
      </w:r>
      <w:r w:rsidRPr="003445E3">
        <w:t>ym</w:t>
      </w:r>
      <w:r w:rsidRPr="003445E3">
        <w:rPr>
          <w:sz w:val="24"/>
          <w:szCs w:val="24"/>
        </w:rPr>
        <w:t xml:space="preserve"> rozporządzenie w sprawie studiów, </w:t>
      </w:r>
      <w:proofErr w:type="spellStart"/>
      <w:r w:rsidRPr="003445E3">
        <w:rPr>
          <w:sz w:val="24"/>
          <w:szCs w:val="24"/>
        </w:rPr>
        <w:t>Dz.Ust</w:t>
      </w:r>
      <w:proofErr w:type="spellEnd"/>
      <w:r w:rsidRPr="003445E3">
        <w:rPr>
          <w:sz w:val="24"/>
          <w:szCs w:val="24"/>
        </w:rPr>
        <w:t>. 2020, poz.853)</w:t>
      </w:r>
    </w:p>
    <w:p w14:paraId="05B7821A" w14:textId="77777777" w:rsidR="00606E2D" w:rsidRPr="003445E3" w:rsidRDefault="00606E2D" w:rsidP="00606E2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445E3">
        <w:rPr>
          <w:sz w:val="24"/>
          <w:szCs w:val="24"/>
        </w:rPr>
        <w:t xml:space="preserve">Student zobowiązany jest dosłać pocztą zdjęcia do dyplomu ( </w:t>
      </w:r>
      <w:r w:rsidRPr="003445E3">
        <w:rPr>
          <w:rFonts w:cs="Arial"/>
          <w:sz w:val="24"/>
          <w:szCs w:val="24"/>
        </w:rPr>
        <w:t>4 jednakowe fotografie o wymiarach 4,5 x 6,5 cm.</w:t>
      </w:r>
    </w:p>
    <w:p w14:paraId="6C06C355" w14:textId="77777777" w:rsidR="00606E2D" w:rsidRPr="003445E3" w:rsidRDefault="00606E2D" w:rsidP="00606E2D">
      <w:pPr>
        <w:shd w:val="clear" w:color="auto" w:fill="FFFFFF"/>
        <w:spacing w:after="100" w:afterAutospacing="1" w:line="240" w:lineRule="auto"/>
        <w:ind w:left="709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445E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Jeżeli student zdaje egzamin na wydziale, wówczas może zostawić zdjęcia w zaklejonej i podpisanej kopercie w pudełku przy portierni Wydziału.  </w:t>
      </w:r>
    </w:p>
    <w:bookmarkEnd w:id="1"/>
    <w:p w14:paraId="6C298DCB" w14:textId="77777777" w:rsidR="006D2F88" w:rsidRPr="00E54EC2" w:rsidRDefault="00E54EC2" w:rsidP="006D2F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Aby przystąpić do egzaminu Student musi zalogować się do </w:t>
      </w:r>
      <w:proofErr w:type="spellStart"/>
      <w:r>
        <w:rPr>
          <w:color w:val="000000"/>
          <w:sz w:val="27"/>
          <w:szCs w:val="27"/>
        </w:rPr>
        <w:t>Teams</w:t>
      </w:r>
      <w:proofErr w:type="spellEnd"/>
      <w:r>
        <w:rPr>
          <w:color w:val="000000"/>
          <w:sz w:val="27"/>
          <w:szCs w:val="27"/>
        </w:rPr>
        <w:t xml:space="preserve"> na swoje konto w UŁ.</w:t>
      </w:r>
    </w:p>
    <w:p w14:paraId="11318C27" w14:textId="77777777" w:rsidR="006D2F88" w:rsidRDefault="006D2F88" w:rsidP="006D2F8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sectPr w:rsidR="006D2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63ACD"/>
    <w:multiLevelType w:val="multilevel"/>
    <w:tmpl w:val="393E5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88"/>
    <w:rsid w:val="003445E3"/>
    <w:rsid w:val="00525A97"/>
    <w:rsid w:val="00561D7B"/>
    <w:rsid w:val="00606E2D"/>
    <w:rsid w:val="006D2F88"/>
    <w:rsid w:val="009C7834"/>
    <w:rsid w:val="00B50CAD"/>
    <w:rsid w:val="00D12645"/>
    <w:rsid w:val="00E54EC2"/>
    <w:rsid w:val="00E7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DE507"/>
  <w15:docId w15:val="{89FC47FF-8BF5-485E-A197-DE7BA61B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F88"/>
  </w:style>
  <w:style w:type="paragraph" w:styleId="Nagwek2">
    <w:name w:val="heading 2"/>
    <w:basedOn w:val="Normalny"/>
    <w:link w:val="Nagwek2Znak"/>
    <w:uiPriority w:val="9"/>
    <w:qFormat/>
    <w:rsid w:val="00D126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2F8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1264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2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h.uni.lodz.pl/dokumenty-wymagane-do-egzaminu-dyplomowego/" TargetMode="External"/><Relationship Id="rId5" Type="http://schemas.openxmlformats.org/officeDocument/2006/relationships/hyperlink" Target="https://www.math.uni.lodz.pl/wzory-pod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Elżbieta Kwiatkowska</cp:lastModifiedBy>
  <cp:revision>2</cp:revision>
  <dcterms:created xsi:type="dcterms:W3CDTF">2020-05-27T09:51:00Z</dcterms:created>
  <dcterms:modified xsi:type="dcterms:W3CDTF">2020-05-27T09:51:00Z</dcterms:modified>
</cp:coreProperties>
</file>